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D61FE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CONSENTIMIENTO EXPRESO E INFORMACIÓN SOBRE PROTECCIÓN DE DATOS PARA SOCIOS/AS DE AVIORNIS IBÉRICA</w:t>
      </w:r>
    </w:p>
    <w:p w14:paraId="629511E8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En __________________</w:t>
      </w:r>
      <w:r w:rsidRPr="00DA411A">
        <w:rPr>
          <w:rFonts w:ascii="Calibri" w:hAnsi="Calibri" w:cs="Calibri"/>
          <w:b/>
          <w:bCs/>
          <w:sz w:val="20"/>
          <w:szCs w:val="20"/>
        </w:rPr>
        <w:t xml:space="preserve">, a ____ </w:t>
      </w:r>
      <w:proofErr w:type="spellStart"/>
      <w:r w:rsidRPr="00DA411A">
        <w:rPr>
          <w:rFonts w:ascii="Calibri" w:hAnsi="Calibri" w:cs="Calibri"/>
          <w:b/>
          <w:bCs/>
          <w:sz w:val="20"/>
          <w:szCs w:val="20"/>
        </w:rPr>
        <w:t>de</w:t>
      </w:r>
      <w:proofErr w:type="spellEnd"/>
      <w:r w:rsidRPr="00DA411A">
        <w:rPr>
          <w:rFonts w:ascii="Calibri" w:hAnsi="Calibri" w:cs="Calibri"/>
          <w:b/>
          <w:bCs/>
          <w:sz w:val="20"/>
          <w:szCs w:val="20"/>
        </w:rPr>
        <w:t xml:space="preserve"> __________________ </w:t>
      </w:r>
      <w:proofErr w:type="spellStart"/>
      <w:r w:rsidRPr="00DA411A">
        <w:rPr>
          <w:rFonts w:ascii="Calibri" w:hAnsi="Calibri" w:cs="Calibri"/>
          <w:b/>
          <w:bCs/>
          <w:sz w:val="20"/>
          <w:szCs w:val="20"/>
        </w:rPr>
        <w:t>de</w:t>
      </w:r>
      <w:proofErr w:type="spellEnd"/>
      <w:r w:rsidRPr="00DA411A">
        <w:rPr>
          <w:rFonts w:ascii="Calibri" w:hAnsi="Calibri" w:cs="Calibri"/>
          <w:b/>
          <w:bCs/>
          <w:sz w:val="20"/>
          <w:szCs w:val="20"/>
        </w:rPr>
        <w:t xml:space="preserve"> 20</w:t>
      </w:r>
      <w:r w:rsidRPr="00DA411A">
        <w:rPr>
          <w:rFonts w:ascii="Calibri" w:hAnsi="Calibri" w:cs="Calibri"/>
          <w:sz w:val="20"/>
          <w:szCs w:val="20"/>
        </w:rPr>
        <w:t>.</w:t>
      </w:r>
    </w:p>
    <w:p w14:paraId="0BDCD9CF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1. DATOS DEL/DE LA SOCIO/A</w:t>
      </w:r>
    </w:p>
    <w:p w14:paraId="329C9C96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Nombre y apellidos: ________________________________________________</w:t>
      </w:r>
    </w:p>
    <w:p w14:paraId="3D2FFDC9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DNI/NIE/Pasaporte: _________________________________________________</w:t>
      </w:r>
    </w:p>
    <w:p w14:paraId="7527D2F2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N.º de socio/a, en su caso: __________________________________________</w:t>
      </w:r>
    </w:p>
    <w:p w14:paraId="13D48055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Dirección postal: ___________________________________________________</w:t>
      </w:r>
    </w:p>
    <w:p w14:paraId="5A4BFE71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Código postal: __________ Localidad: _________________________________</w:t>
      </w:r>
    </w:p>
    <w:p w14:paraId="306D0C6B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Provincia: __________________________ País: __________________________</w:t>
      </w:r>
    </w:p>
    <w:p w14:paraId="628236C4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Teléfono: ___________________ Email: _________________________________</w:t>
      </w:r>
    </w:p>
    <w:p w14:paraId="387BEB80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Datos bancarios, en caso de domiciliación: _____________________________</w:t>
      </w:r>
    </w:p>
    <w:p w14:paraId="05064F5E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2. RESPONSABLE DEL TRATAMIENTO</w:t>
      </w:r>
    </w:p>
    <w:p w14:paraId="5E1F6FA9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 xml:space="preserve">El responsable del tratamiento de los datos personales facilitados es </w:t>
      </w:r>
      <w:r w:rsidRPr="00DA411A">
        <w:rPr>
          <w:rFonts w:ascii="Calibri" w:hAnsi="Calibri" w:cs="Calibri"/>
          <w:b/>
          <w:bCs/>
          <w:sz w:val="20"/>
          <w:szCs w:val="20"/>
        </w:rPr>
        <w:t>AVIORNIS IBÉRICA – ASOCIACIÓN INTERNACIONAL DE CRIADORES DE AVES SILVESTRES</w:t>
      </w:r>
      <w:r w:rsidRPr="00DA411A">
        <w:rPr>
          <w:rFonts w:ascii="Calibri" w:hAnsi="Calibri" w:cs="Calibri"/>
          <w:sz w:val="20"/>
          <w:szCs w:val="20"/>
        </w:rPr>
        <w:t xml:space="preserve">, con domicilio a efectos de contacto en </w:t>
      </w:r>
      <w:r w:rsidRPr="00DA411A">
        <w:rPr>
          <w:rFonts w:ascii="Calibri" w:hAnsi="Calibri" w:cs="Calibri"/>
          <w:b/>
          <w:bCs/>
          <w:sz w:val="20"/>
          <w:szCs w:val="20"/>
        </w:rPr>
        <w:t>Ramón Franco, 2, 36770 O Rosal, Pontevedra</w:t>
      </w:r>
      <w:r w:rsidRPr="00DA411A">
        <w:rPr>
          <w:rFonts w:ascii="Calibri" w:hAnsi="Calibri" w:cs="Calibri"/>
          <w:sz w:val="20"/>
          <w:szCs w:val="20"/>
        </w:rPr>
        <w:t xml:space="preserve">, correo electrónico </w:t>
      </w:r>
      <w:hyperlink r:id="rId5" w:history="1">
        <w:r w:rsidRPr="00DA411A">
          <w:rPr>
            <w:rStyle w:val="Hipervnculo"/>
            <w:rFonts w:ascii="Calibri" w:hAnsi="Calibri" w:cs="Calibri"/>
            <w:b/>
            <w:bCs/>
            <w:sz w:val="20"/>
            <w:szCs w:val="20"/>
          </w:rPr>
          <w:t>aviornis@aviornis.es</w:t>
        </w:r>
      </w:hyperlink>
      <w:r w:rsidRPr="00DA411A">
        <w:rPr>
          <w:rFonts w:ascii="Calibri" w:hAnsi="Calibri" w:cs="Calibri"/>
          <w:sz w:val="20"/>
          <w:szCs w:val="20"/>
        </w:rPr>
        <w:t xml:space="preserve"> y teléfono </w:t>
      </w:r>
      <w:r w:rsidRPr="00DA411A">
        <w:rPr>
          <w:rFonts w:ascii="Calibri" w:hAnsi="Calibri" w:cs="Calibri"/>
          <w:b/>
          <w:bCs/>
          <w:sz w:val="20"/>
          <w:szCs w:val="20"/>
        </w:rPr>
        <w:t>986 625 544</w:t>
      </w:r>
      <w:r w:rsidRPr="00DA411A">
        <w:rPr>
          <w:rFonts w:ascii="Calibri" w:hAnsi="Calibri" w:cs="Calibri"/>
          <w:sz w:val="20"/>
          <w:szCs w:val="20"/>
        </w:rPr>
        <w:t>.</w:t>
      </w:r>
    </w:p>
    <w:p w14:paraId="770B8E2B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 xml:space="preserve">En adelante, la </w:t>
      </w:r>
      <w:r w:rsidRPr="00DA411A">
        <w:rPr>
          <w:rFonts w:ascii="Calibri" w:hAnsi="Calibri" w:cs="Calibri"/>
          <w:b/>
          <w:bCs/>
          <w:sz w:val="20"/>
          <w:szCs w:val="20"/>
        </w:rPr>
        <w:t>ASOCIACIÓN</w:t>
      </w:r>
      <w:r w:rsidRPr="00DA411A">
        <w:rPr>
          <w:rFonts w:ascii="Calibri" w:hAnsi="Calibri" w:cs="Calibri"/>
          <w:sz w:val="20"/>
          <w:szCs w:val="20"/>
        </w:rPr>
        <w:t>.</w:t>
      </w:r>
    </w:p>
    <w:p w14:paraId="1159F76B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3. FINALIDADES DEL TRATAMIENTO</w:t>
      </w:r>
    </w:p>
    <w:p w14:paraId="437577A6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La ASOCIACIÓN tratará los datos personales del/de la socio/a con las siguientes finalidades:</w:t>
      </w:r>
    </w:p>
    <w:p w14:paraId="0C7BE27D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a) Gestionar el alta, mantenimiento, renovación y baja como socio/a de la asociación.</w:t>
      </w:r>
    </w:p>
    <w:p w14:paraId="07AC9E52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b) Gestionar la relación asociativa, administrativa y económica con los socios/as, incluyendo el cobro de cuotas, emisión de recibos, domiciliaciones bancarias, control de pagos, comunicaciones internas y gestión de incidencias.</w:t>
      </w:r>
    </w:p>
    <w:p w14:paraId="04425927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c) Permitir el acceso y uso de la intranet o zona privada de socios/as.</w:t>
      </w:r>
    </w:p>
    <w:p w14:paraId="0062EAD7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d) Gestionar la solicitud, tramitación y entrega de anillas oficiales u otros elementos, documentos o servicios propios de la asociación.</w:t>
      </w:r>
    </w:p>
    <w:p w14:paraId="6DD7DA06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e) Gestionar la participación del/de la socio/a en congresos, actividades, asambleas, reuniones, votaciones, delegaciones de voto, comunicaciones organizativas y demás actos propios de la vida asociativa.</w:t>
      </w:r>
    </w:p>
    <w:p w14:paraId="0CD4008F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f) Remitir comunicaciones relacionadas con la condición de socio/a, actividades, servicios, avisos, normativa, documentación técnica, publicaciones, revista de la asociación, congresos, circulares y noticias de interés para criadores y aficionados.</w:t>
      </w:r>
    </w:p>
    <w:p w14:paraId="3C2630DC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g) Gestionar la publicación de anuncios o comunicaciones del/de la socio/a relacionados con la cría, cesión, intercambio, adquisición o búsqueda de aves, material o información vinculada a la actividad asociativa, cuando el/la socio/a lo solicite o autorice.</w:t>
      </w:r>
    </w:p>
    <w:p w14:paraId="202D49A1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h) Gestionar consultas, solicitudes de información, reclamaciones, incidencias o comunicaciones realizadas por el/la socio/a.</w:t>
      </w:r>
    </w:p>
    <w:p w14:paraId="046E79F0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lastRenderedPageBreak/>
        <w:t>i) Cumplir las obligaciones legales, fiscales, contables, administrativas y documentales que resulten aplicables a la asociación.</w:t>
      </w:r>
    </w:p>
    <w:p w14:paraId="1D489480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j) En su caso, gestionar imágenes, fotografías, vídeos o grabaciones captadas durante actividades, congresos, reuniones, eventos o actos organizados por la asociación, siempre conforme a las autorizaciones específicas recogidas en el presente documento.</w:t>
      </w:r>
    </w:p>
    <w:p w14:paraId="0475C1B4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4. DATOS PERSONALES TRATADOS</w:t>
      </w:r>
    </w:p>
    <w:p w14:paraId="3494C9A5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Para las finalidades anteriores, la ASOCIACIÓN podrá tratar, entre otros, los siguientes datos:</w:t>
      </w:r>
    </w:p>
    <w:p w14:paraId="4B087BB5" w14:textId="77777777" w:rsidR="00DA411A" w:rsidRPr="00DA411A" w:rsidRDefault="00DA411A" w:rsidP="00DA411A">
      <w:pPr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Datos identificativos: nombre, apellidos, DNI/NIE/pasaporte, número de socio/a, firma.</w:t>
      </w:r>
    </w:p>
    <w:p w14:paraId="1F7EB482" w14:textId="77777777" w:rsidR="00DA411A" w:rsidRPr="00DA411A" w:rsidRDefault="00DA411A" w:rsidP="00DA411A">
      <w:pPr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Datos de contacto: dirección postal, teléfono, correo electrónico.</w:t>
      </w:r>
    </w:p>
    <w:p w14:paraId="5ADFAC54" w14:textId="77777777" w:rsidR="00DA411A" w:rsidRPr="00DA411A" w:rsidRDefault="00DA411A" w:rsidP="00DA411A">
      <w:pPr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Datos económicos y bancarios: forma de pago, IBAN, datos necesarios para la gestión de cuotas o servicios.</w:t>
      </w:r>
    </w:p>
    <w:p w14:paraId="51E2E8D5" w14:textId="77777777" w:rsidR="00DA411A" w:rsidRPr="00DA411A" w:rsidRDefault="00DA411A" w:rsidP="00DA411A">
      <w:pPr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Datos relativos a la relación asociativa: alta, baja, antigüedad, cuotas, servicios solicitados, participación en actividades, congresos o asambleas.</w:t>
      </w:r>
    </w:p>
    <w:p w14:paraId="090B16D0" w14:textId="77777777" w:rsidR="00DA411A" w:rsidRPr="00DA411A" w:rsidRDefault="00DA411A" w:rsidP="00DA411A">
      <w:pPr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Datos relacionados con solicitudes de anillas, formularios, documentación CITES u otros trámites vinculados a la actividad de cría.</w:t>
      </w:r>
    </w:p>
    <w:p w14:paraId="0976DE77" w14:textId="77777777" w:rsidR="00DA411A" w:rsidRPr="00DA411A" w:rsidRDefault="00DA411A" w:rsidP="00DA411A">
      <w:pPr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Datos incluidos voluntariamente por el/la socio/a en anuncios, comunicaciones, formularios o solicitudes dirigidas a la asociación.</w:t>
      </w:r>
    </w:p>
    <w:p w14:paraId="304137D9" w14:textId="77777777" w:rsidR="00DA411A" w:rsidRPr="00DA411A" w:rsidRDefault="00DA411A" w:rsidP="00DA411A">
      <w:pPr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Imágenes, fotografías o vídeos, cuando proceda y exista autorización o base legitimadora suficiente.</w:t>
      </w:r>
    </w:p>
    <w:p w14:paraId="510857A6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5. LEGITIMACIÓN DEL TRATAMIENTO</w:t>
      </w:r>
    </w:p>
    <w:p w14:paraId="481750A6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La base jurídica para el tratamiento de los datos será:</w:t>
      </w:r>
    </w:p>
    <w:p w14:paraId="417DC5DF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 xml:space="preserve">a) </w:t>
      </w:r>
      <w:r w:rsidRPr="00DA411A">
        <w:rPr>
          <w:rFonts w:ascii="Calibri" w:hAnsi="Calibri" w:cs="Calibri"/>
          <w:b/>
          <w:bCs/>
          <w:sz w:val="20"/>
          <w:szCs w:val="20"/>
        </w:rPr>
        <w:t>Ejecución de la relación asociativa</w:t>
      </w:r>
      <w:r w:rsidRPr="00DA411A">
        <w:rPr>
          <w:rFonts w:ascii="Calibri" w:hAnsi="Calibri" w:cs="Calibri"/>
          <w:sz w:val="20"/>
          <w:szCs w:val="20"/>
        </w:rPr>
        <w:t xml:space="preserve"> entre el/la socio/a y la ASOCIACIÓN, para gestionar el alta, cuotas, servicios, intranet, solicitudes, comunicaciones internas y demás derechos y obligaciones derivados de la condición de socio/a.</w:t>
      </w:r>
    </w:p>
    <w:p w14:paraId="111CE67D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 xml:space="preserve">b) </w:t>
      </w:r>
      <w:r w:rsidRPr="00DA411A">
        <w:rPr>
          <w:rFonts w:ascii="Calibri" w:hAnsi="Calibri" w:cs="Calibri"/>
          <w:b/>
          <w:bCs/>
          <w:sz w:val="20"/>
          <w:szCs w:val="20"/>
        </w:rPr>
        <w:t>Cumplimiento de obligaciones legales</w:t>
      </w:r>
      <w:r w:rsidRPr="00DA411A">
        <w:rPr>
          <w:rFonts w:ascii="Calibri" w:hAnsi="Calibri" w:cs="Calibri"/>
          <w:sz w:val="20"/>
          <w:szCs w:val="20"/>
        </w:rPr>
        <w:t>, cuando el tratamiento resulte necesario para atender obligaciones fiscales, contables, administrativas, documentales o requerimientos de autoridades competentes.</w:t>
      </w:r>
    </w:p>
    <w:p w14:paraId="1CC30129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 xml:space="preserve">c) </w:t>
      </w:r>
      <w:r w:rsidRPr="00DA411A">
        <w:rPr>
          <w:rFonts w:ascii="Calibri" w:hAnsi="Calibri" w:cs="Calibri"/>
          <w:b/>
          <w:bCs/>
          <w:sz w:val="20"/>
          <w:szCs w:val="20"/>
        </w:rPr>
        <w:t>Interés legítimo de la ASOCIACIÓN</w:t>
      </w:r>
      <w:r w:rsidRPr="00DA411A">
        <w:rPr>
          <w:rFonts w:ascii="Calibri" w:hAnsi="Calibri" w:cs="Calibri"/>
          <w:sz w:val="20"/>
          <w:szCs w:val="20"/>
        </w:rPr>
        <w:t>, para mantener informados a los socios/as sobre cuestiones directamente relacionadas con la vida asociativa, servicios, actividades, normativa, congresos, revista y comunicaciones internas vinculadas a la finalidad de la asociación.</w:t>
      </w:r>
    </w:p>
    <w:p w14:paraId="00103AC5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 xml:space="preserve">d) </w:t>
      </w:r>
      <w:r w:rsidRPr="00DA411A">
        <w:rPr>
          <w:rFonts w:ascii="Calibri" w:hAnsi="Calibri" w:cs="Calibri"/>
          <w:b/>
          <w:bCs/>
          <w:sz w:val="20"/>
          <w:szCs w:val="20"/>
        </w:rPr>
        <w:t>Consentimiento expreso del/de la socio/a</w:t>
      </w:r>
      <w:r w:rsidRPr="00DA411A">
        <w:rPr>
          <w:rFonts w:ascii="Calibri" w:hAnsi="Calibri" w:cs="Calibri"/>
          <w:sz w:val="20"/>
          <w:szCs w:val="20"/>
        </w:rPr>
        <w:t>, para aquellos tratamientos que no sean estrictamente necesarios para la relación asociativa, especialmente la publicación de imágenes con fines divulgativos o promocionales, la publicación de determinados datos de contacto en anuncios, o el envío de comunicaciones no imprescindibles cuando proceda.</w:t>
      </w:r>
    </w:p>
    <w:p w14:paraId="09AB45E0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6. COMUNICACIONES O CESIONES DE DATOS</w:t>
      </w:r>
    </w:p>
    <w:p w14:paraId="0AA45F99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Los datos personales del/de la socio/a podrán ser comunicados, cuando resulte necesario, a:</w:t>
      </w:r>
    </w:p>
    <w:p w14:paraId="5EF41AB5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a) Entidades bancarias o plataformas de pago, para la gestión de cuotas, domiciliaciones, transferencias o pagos de servicios.</w:t>
      </w:r>
    </w:p>
    <w:p w14:paraId="55B18D41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 xml:space="preserve">b) Empresas o profesionales que presten servicios a la ASOCIACIÓN, tales como asesoría fiscal, contable, jurídica, informática, alojamiento web, mantenimiento de intranet, gestoría, servicios de comunicación, </w:t>
      </w:r>
      <w:r w:rsidRPr="00DA411A">
        <w:rPr>
          <w:rFonts w:ascii="Calibri" w:hAnsi="Calibri" w:cs="Calibri"/>
          <w:sz w:val="20"/>
          <w:szCs w:val="20"/>
        </w:rPr>
        <w:lastRenderedPageBreak/>
        <w:t>imprenta, mensajería o proveedores tecnológicos, siempre bajo el correspondiente contrato de encargo del tratamiento cuando proceda.</w:t>
      </w:r>
    </w:p>
    <w:p w14:paraId="1784D5C6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c) Administraciones públicas, organismos oficiales, autoridades administrativas o judiciales, cuando exista obligación legal o requerimiento legítimo.</w:t>
      </w:r>
    </w:p>
    <w:p w14:paraId="5E09DAA1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d) Entidades, organismos o terceros que deban intervenir en la tramitación de servicios solicitados por el/la socio/a, tales como solicitudes de anillas, documentación CITES, congresos, actividades u otros servicios propios de la asociación, cuando sea necesario para la correcta gestión de la solicitud.</w:t>
      </w:r>
    </w:p>
    <w:p w14:paraId="3B153A31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e) Otros socios/as, visitantes de la web o terceros interesados, únicamente cuando el/la socio/a haya solicitado o autorizado la publicación de anuncios, datos de contacto o información relacionada con su actividad dentro de los servicios ofrecidos por la asociación.</w:t>
      </w:r>
    </w:p>
    <w:p w14:paraId="38662C43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No se cederán datos personales a terceros fuera de los supuestos indicados, salvo obligación legal o consentimiento expreso del/de la interesado/a.</w:t>
      </w:r>
    </w:p>
    <w:p w14:paraId="42BCE49A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7. PUBLICACIÓN DE ANUNCIOS Y DATOS DE CONTACTO</w:t>
      </w:r>
    </w:p>
    <w:p w14:paraId="639AAEC0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El/la socio/a queda informado/a de que, si solicita la publicación de anuncios o comunicaciones en los canales habilitados por la ASOCIACIÓN, podrán publicarse los datos que facilite para dicha finalidad, tales como nombre, número de socio/a, correo electrónico, teléfono, contenido del anuncio, especies, material o información relacionada con la cría, adquisición, cesión, intercambio o búsqueda.</w:t>
      </w:r>
    </w:p>
    <w:p w14:paraId="402EEE8A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La publicación se realizará únicamente respecto de los datos facilitados o autorizados por el/la socio/a para dicha finalidad.</w:t>
      </w:r>
    </w:p>
    <w:p w14:paraId="63820876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El/la socio/a podrá solicitar la retirada o modificación del anuncio, sin perjuicio de la conservación de la información durante los plazos necesarios para atender posibles responsabilidades, incidencias o cumplimiento de obligaciones legales.</w:t>
      </w:r>
    </w:p>
    <w:p w14:paraId="0E8B7907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8. COMUNICACIONES DE LA ASOCIACIÓN</w:t>
      </w:r>
    </w:p>
    <w:p w14:paraId="17AEB313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La ASOCIACIÓN podrá remitir al/a la socio/a comunicaciones relacionadas con:</w:t>
      </w:r>
    </w:p>
    <w:p w14:paraId="241895DA" w14:textId="77777777" w:rsidR="00DA411A" w:rsidRPr="00DA411A" w:rsidRDefault="00DA411A" w:rsidP="00DA411A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Su condición de socio/a.</w:t>
      </w:r>
    </w:p>
    <w:p w14:paraId="5E399DA4" w14:textId="77777777" w:rsidR="00DA411A" w:rsidRPr="00DA411A" w:rsidRDefault="00DA411A" w:rsidP="00DA411A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Renovación de cuotas.</w:t>
      </w:r>
    </w:p>
    <w:p w14:paraId="6361876D" w14:textId="77777777" w:rsidR="00DA411A" w:rsidRPr="00DA411A" w:rsidRDefault="00DA411A" w:rsidP="00DA411A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Servicios asociativos.</w:t>
      </w:r>
    </w:p>
    <w:p w14:paraId="2F953B30" w14:textId="77777777" w:rsidR="00DA411A" w:rsidRPr="00DA411A" w:rsidRDefault="00DA411A" w:rsidP="00DA411A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Solicitud de anillas.</w:t>
      </w:r>
    </w:p>
    <w:p w14:paraId="0B0C6B12" w14:textId="77777777" w:rsidR="00DA411A" w:rsidRPr="00DA411A" w:rsidRDefault="00DA411A" w:rsidP="00DA411A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Acceso a intranet.</w:t>
      </w:r>
    </w:p>
    <w:p w14:paraId="767441B7" w14:textId="77777777" w:rsidR="00DA411A" w:rsidRPr="00DA411A" w:rsidRDefault="00DA411A" w:rsidP="00DA411A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Congresos, asambleas, reuniones y actividades.</w:t>
      </w:r>
    </w:p>
    <w:p w14:paraId="650A01D0" w14:textId="77777777" w:rsidR="00DA411A" w:rsidRPr="00DA411A" w:rsidRDefault="00DA411A" w:rsidP="00DA411A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Revista de la asociación.</w:t>
      </w:r>
    </w:p>
    <w:p w14:paraId="4BF47DFA" w14:textId="77777777" w:rsidR="00DA411A" w:rsidRPr="00DA411A" w:rsidRDefault="00DA411A" w:rsidP="00DA411A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Circulares, avisos, noticias y documentación de interés para socios/as.</w:t>
      </w:r>
    </w:p>
    <w:p w14:paraId="7D91AB7F" w14:textId="77777777" w:rsidR="00DA411A" w:rsidRPr="00DA411A" w:rsidRDefault="00DA411A" w:rsidP="00DA411A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Información normativa, técnica o divulgativa relacionada con la cría, conservación y estudio de aves silvestres.</w:t>
      </w:r>
    </w:p>
    <w:p w14:paraId="586D1282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Estas comunicaciones se consideran necesarias o vinculadas a la relación asociativa, salvo que tengan naturaleza comercial o promocional ajena a los fines propios de la asociación, en cuyo caso se solicitará el consentimiento correspondiente cuando resulte necesario.</w:t>
      </w:r>
    </w:p>
    <w:p w14:paraId="6B6BEA4D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9. CONSENTIMIENTOS ESPECÍFICOS</w:t>
      </w:r>
    </w:p>
    <w:p w14:paraId="26088D73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Marque, en su caso, las casillas correspondientes:</w:t>
      </w:r>
    </w:p>
    <w:p w14:paraId="312749D2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DA411A">
        <w:rPr>
          <w:rFonts w:ascii="Calibri" w:hAnsi="Calibri" w:cs="Calibri"/>
          <w:sz w:val="20"/>
          <w:szCs w:val="20"/>
        </w:rPr>
        <w:t xml:space="preserve"> </w:t>
      </w:r>
      <w:r w:rsidRPr="00DA411A">
        <w:rPr>
          <w:rFonts w:ascii="Calibri" w:hAnsi="Calibri" w:cs="Calibri"/>
          <w:b/>
          <w:bCs/>
          <w:sz w:val="20"/>
          <w:szCs w:val="20"/>
        </w:rPr>
        <w:t>Autorizo</w:t>
      </w:r>
      <w:r w:rsidRPr="00DA411A">
        <w:rPr>
          <w:rFonts w:ascii="Calibri" w:hAnsi="Calibri" w:cs="Calibri"/>
          <w:sz w:val="20"/>
          <w:szCs w:val="20"/>
        </w:rPr>
        <w:t xml:space="preserve"> a la ASOCIACIÓN a utilizar mi imagen, fotografía o vídeo captado durante congresos, reuniones, actividades, eventos o actos organizados por la asociación, con fines informativos, divulgativos, asociativos o promocionales, pudiendo publicarse en la página web, revista, redes sociales, boletines, cartelería, memorias o canales de comunicación de la asociación.</w:t>
      </w:r>
    </w:p>
    <w:p w14:paraId="4B47DD59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Segoe UI Symbol" w:hAnsi="Segoe UI Symbol" w:cs="Segoe UI Symbol"/>
          <w:sz w:val="20"/>
          <w:szCs w:val="20"/>
        </w:rPr>
        <w:t>☐</w:t>
      </w:r>
      <w:r w:rsidRPr="00DA411A">
        <w:rPr>
          <w:rFonts w:ascii="Calibri" w:hAnsi="Calibri" w:cs="Calibri"/>
          <w:sz w:val="20"/>
          <w:szCs w:val="20"/>
        </w:rPr>
        <w:t xml:space="preserve"> </w:t>
      </w:r>
      <w:r w:rsidRPr="00DA411A">
        <w:rPr>
          <w:rFonts w:ascii="Calibri" w:hAnsi="Calibri" w:cs="Calibri"/>
          <w:b/>
          <w:bCs/>
          <w:sz w:val="20"/>
          <w:szCs w:val="20"/>
        </w:rPr>
        <w:t>Autorizo</w:t>
      </w:r>
      <w:r w:rsidRPr="00DA411A">
        <w:rPr>
          <w:rFonts w:ascii="Calibri" w:hAnsi="Calibri" w:cs="Calibri"/>
          <w:sz w:val="20"/>
          <w:szCs w:val="20"/>
        </w:rPr>
        <w:t xml:space="preserve"> la publicación de mis datos de contacto facilitados expresamente para anuncios, comunicaciones o servicios de contacto entre socios/as, incluyendo nombre, número de socio/a, email, teléfono y contenido del anuncio, cuando solicite la publicación de un anuncio o comunicación en los canales habilitados por la asociación.</w:t>
      </w:r>
    </w:p>
    <w:p w14:paraId="1F0373EE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Segoe UI Symbol" w:hAnsi="Segoe UI Symbol" w:cs="Segoe UI Symbol"/>
          <w:sz w:val="20"/>
          <w:szCs w:val="20"/>
        </w:rPr>
        <w:t>☐</w:t>
      </w:r>
      <w:r w:rsidRPr="00DA411A">
        <w:rPr>
          <w:rFonts w:ascii="Calibri" w:hAnsi="Calibri" w:cs="Calibri"/>
          <w:sz w:val="20"/>
          <w:szCs w:val="20"/>
        </w:rPr>
        <w:t xml:space="preserve"> </w:t>
      </w:r>
      <w:r w:rsidRPr="00DA411A">
        <w:rPr>
          <w:rFonts w:ascii="Calibri" w:hAnsi="Calibri" w:cs="Calibri"/>
          <w:b/>
          <w:bCs/>
          <w:sz w:val="20"/>
          <w:szCs w:val="20"/>
        </w:rPr>
        <w:t>Autorizo</w:t>
      </w:r>
      <w:r w:rsidRPr="00DA411A">
        <w:rPr>
          <w:rFonts w:ascii="Calibri" w:hAnsi="Calibri" w:cs="Calibri"/>
          <w:sz w:val="20"/>
          <w:szCs w:val="20"/>
        </w:rPr>
        <w:t xml:space="preserve"> el envío de comunicaciones informativas no estrictamente necesarias para la relación asociativa, pero relacionadas con actividades, servicios, congresos, publicaciones, novedades, colaboraciones o información de interés vinculada a la finalidad de la asociación.</w:t>
      </w:r>
    </w:p>
    <w:p w14:paraId="628327B5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Segoe UI Symbol" w:hAnsi="Segoe UI Symbol" w:cs="Segoe UI Symbol"/>
          <w:sz w:val="20"/>
          <w:szCs w:val="20"/>
        </w:rPr>
        <w:t>☐</w:t>
      </w:r>
      <w:r w:rsidRPr="00DA411A">
        <w:rPr>
          <w:rFonts w:ascii="Calibri" w:hAnsi="Calibri" w:cs="Calibri"/>
          <w:sz w:val="20"/>
          <w:szCs w:val="20"/>
        </w:rPr>
        <w:t xml:space="preserve"> </w:t>
      </w:r>
      <w:r w:rsidRPr="00DA411A">
        <w:rPr>
          <w:rFonts w:ascii="Calibri" w:hAnsi="Calibri" w:cs="Calibri"/>
          <w:b/>
          <w:bCs/>
          <w:sz w:val="20"/>
          <w:szCs w:val="20"/>
        </w:rPr>
        <w:t>Autorizo</w:t>
      </w:r>
      <w:r w:rsidRPr="00DA411A">
        <w:rPr>
          <w:rFonts w:ascii="Calibri" w:hAnsi="Calibri" w:cs="Calibri"/>
          <w:sz w:val="20"/>
          <w:szCs w:val="20"/>
        </w:rPr>
        <w:t xml:space="preserve"> que la ASOCIACIÓN pueda contactar conmigo a través de medios electrónicos, incluido correo electrónico, teléfono, mensajería instantánea o canales equivalentes, para la gestión de mi condición de socio/a, servicios solicitados, incidencias, avisos, actividades o comunicaciones asociativas.</w:t>
      </w:r>
    </w:p>
    <w:p w14:paraId="5C973813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El consentimiento podrá ser retirado en cualquier momento, sin que ello afecte a la licitud del tratamiento realizado con anterioridad a su retirada.</w:t>
      </w:r>
    </w:p>
    <w:p w14:paraId="304F0B44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10. CONSERVACIÓN DE LOS DATOS</w:t>
      </w:r>
    </w:p>
    <w:p w14:paraId="63700BCA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Los datos personales se conservarán mientras se mantenga la condición de socio/a y la relación con la ASOCIACIÓN.</w:t>
      </w:r>
    </w:p>
    <w:p w14:paraId="5C812749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Una vez finalizada la relación asociativa, los datos podrán conservarse debidamente bloqueados durante los plazos necesarios para atender obligaciones legales, fiscales, contables, administrativas o posibles responsabilidades derivadas de la relación mantenida.</w:t>
      </w:r>
    </w:p>
    <w:p w14:paraId="61CD12BB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Los datos tratados con base en el consentimiento se conservarán mientras no se solicite su retirada o supresión, salvo que deban conservarse por obligación legal o para la defensa frente a posibles reclamaciones.</w:t>
      </w:r>
    </w:p>
    <w:p w14:paraId="13546967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11. DERECHOS DE LAS PERSONAS INTERESADAS</w:t>
      </w:r>
    </w:p>
    <w:p w14:paraId="285C4340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El/la socio/a podrá ejercer los derechos de acceso, rectificación, supresión, oposición, limitación del tratamiento y portabilidad, cuando procedan, dirigiendo una solicitud a:</w:t>
      </w:r>
    </w:p>
    <w:p w14:paraId="768CB5E1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AVIORNIS IBÉRICA – ASOCIACIÓN INTERNACIONAL DE CRIADORES DE AVES SILVESTRES</w:t>
      </w:r>
      <w:r w:rsidRPr="00DA411A">
        <w:rPr>
          <w:rFonts w:ascii="Calibri" w:hAnsi="Calibri" w:cs="Calibri"/>
          <w:sz w:val="20"/>
          <w:szCs w:val="20"/>
        </w:rPr>
        <w:br/>
        <w:t xml:space="preserve">Email: </w:t>
      </w:r>
      <w:hyperlink r:id="rId6" w:history="1">
        <w:r w:rsidRPr="00DA411A">
          <w:rPr>
            <w:rStyle w:val="Hipervnculo"/>
            <w:rFonts w:ascii="Calibri" w:hAnsi="Calibri" w:cs="Calibri"/>
            <w:b/>
            <w:bCs/>
            <w:sz w:val="20"/>
            <w:szCs w:val="20"/>
          </w:rPr>
          <w:t>aviornis@aviornis.es</w:t>
        </w:r>
      </w:hyperlink>
      <w:r w:rsidRPr="00DA411A">
        <w:rPr>
          <w:rFonts w:ascii="Calibri" w:hAnsi="Calibri" w:cs="Calibri"/>
          <w:sz w:val="20"/>
          <w:szCs w:val="20"/>
        </w:rPr>
        <w:br/>
        <w:t xml:space="preserve">Dirección: </w:t>
      </w:r>
      <w:r w:rsidRPr="00DA411A">
        <w:rPr>
          <w:rFonts w:ascii="Calibri" w:hAnsi="Calibri" w:cs="Calibri"/>
          <w:b/>
          <w:bCs/>
          <w:sz w:val="20"/>
          <w:szCs w:val="20"/>
        </w:rPr>
        <w:t>Ramón Franco, 2, 36770 O Rosal, Pontevedra</w:t>
      </w:r>
    </w:p>
    <w:p w14:paraId="0F2A6B75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La solicitud deberá indicar el derecho que se desea ejercer y acompañarse, cuando resulte necesario, de copia del DNI/NIE/pasaporte o documento equivalente que permita acreditar la identidad del solicitante.</w:t>
      </w:r>
    </w:p>
    <w:p w14:paraId="69691E93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Asimismo, el/la interesado/a tiene derecho a presentar una reclamación ante la Agencia Española de Protección de Datos, especialmente cuando considere que no ha obtenido satisfacción en el ejercicio de sus derechos.</w:t>
      </w:r>
    </w:p>
    <w:p w14:paraId="00C6DAA7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t>12. VERACIDAD Y ACTUALIZACIÓN DE LOS DATOS</w:t>
      </w:r>
    </w:p>
    <w:p w14:paraId="67BEE5B3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 xml:space="preserve">El/la socio/a declara que los datos facilitados son ciertos, exactos, completos y actualizados, comprometiéndose a comunicar a la ASOCIACIÓN cualquier modificación de </w:t>
      </w:r>
      <w:proofErr w:type="gramStart"/>
      <w:r w:rsidRPr="00DA411A">
        <w:rPr>
          <w:rFonts w:ascii="Calibri" w:hAnsi="Calibri" w:cs="Calibri"/>
          <w:sz w:val="20"/>
          <w:szCs w:val="20"/>
        </w:rPr>
        <w:t>los mismos</w:t>
      </w:r>
      <w:proofErr w:type="gramEnd"/>
      <w:r w:rsidRPr="00DA411A">
        <w:rPr>
          <w:rFonts w:ascii="Calibri" w:hAnsi="Calibri" w:cs="Calibri"/>
          <w:sz w:val="20"/>
          <w:szCs w:val="20"/>
        </w:rPr>
        <w:t>.</w:t>
      </w:r>
    </w:p>
    <w:p w14:paraId="217EE43D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El/la socio/a será responsable de la veracidad de los datos comunicados, así como de los datos de terceros que, en su caso, pueda facilitar a la ASOCIACIÓN, garantizando que cuenta con autorización suficiente para ello.</w:t>
      </w:r>
    </w:p>
    <w:p w14:paraId="1C06BFCB" w14:textId="77777777" w:rsidR="00DA411A" w:rsidRPr="00DA411A" w:rsidRDefault="00DA411A" w:rsidP="00DA411A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DA411A">
        <w:rPr>
          <w:rFonts w:ascii="Calibri" w:hAnsi="Calibri" w:cs="Calibri"/>
          <w:b/>
          <w:bCs/>
          <w:sz w:val="20"/>
          <w:szCs w:val="20"/>
        </w:rPr>
        <w:lastRenderedPageBreak/>
        <w:t>13. DECLARACIÓN Y FIRMA</w:t>
      </w:r>
    </w:p>
    <w:p w14:paraId="49F89B19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Mediante la firma del presente documento, el/la socio/a declara haber sido informado/a de forma clara sobre el tratamiento de sus datos personales por parte de AVIORNIS IBÉRICA, así como de las finalidades, legitimación, cesiones, plazos de conservación y derechos que le asisten.</w:t>
      </w:r>
    </w:p>
    <w:p w14:paraId="6162EB71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Asimismo, presta los consentimientos específicos marcados en el apartado correspondiente, pudiendo retirarlos en cualquier momento.</w:t>
      </w:r>
    </w:p>
    <w:p w14:paraId="2AEF3454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Firma del/de la socio/a:</w:t>
      </w:r>
    </w:p>
    <w:p w14:paraId="35B75208" w14:textId="6EA4FED9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</w:p>
    <w:p w14:paraId="54D2DCBD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Nombre y apellidos: _________________________________________________</w:t>
      </w:r>
    </w:p>
    <w:p w14:paraId="386B24B7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DNI/NIE/Pasaporte: _________________________________________________</w:t>
      </w:r>
    </w:p>
    <w:p w14:paraId="016C4319" w14:textId="77777777" w:rsidR="00DA411A" w:rsidRPr="00DA411A" w:rsidRDefault="00DA411A" w:rsidP="00DA411A">
      <w:pPr>
        <w:jc w:val="both"/>
        <w:rPr>
          <w:rFonts w:ascii="Calibri" w:hAnsi="Calibri" w:cs="Calibri"/>
          <w:sz w:val="20"/>
          <w:szCs w:val="20"/>
        </w:rPr>
      </w:pPr>
      <w:r w:rsidRPr="00DA411A">
        <w:rPr>
          <w:rFonts w:ascii="Calibri" w:hAnsi="Calibri" w:cs="Calibri"/>
          <w:sz w:val="20"/>
          <w:szCs w:val="20"/>
        </w:rPr>
        <w:t>Fecha: ____ / ____ / 20____</w:t>
      </w:r>
    </w:p>
    <w:p w14:paraId="5BACB07B" w14:textId="77777777" w:rsidR="0016361C" w:rsidRPr="00DA411A" w:rsidRDefault="0016361C" w:rsidP="00DA411A">
      <w:pPr>
        <w:jc w:val="both"/>
        <w:rPr>
          <w:rFonts w:ascii="Calibri" w:hAnsi="Calibri" w:cs="Calibri"/>
          <w:sz w:val="20"/>
          <w:szCs w:val="20"/>
        </w:rPr>
      </w:pPr>
    </w:p>
    <w:sectPr w:rsidR="0016361C" w:rsidRPr="00DA41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1566"/>
    <w:multiLevelType w:val="multilevel"/>
    <w:tmpl w:val="35EA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AD0D1F"/>
    <w:multiLevelType w:val="multilevel"/>
    <w:tmpl w:val="46F8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680525">
    <w:abstractNumId w:val="0"/>
  </w:num>
  <w:num w:numId="2" w16cid:durableId="1004169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662"/>
    <w:rsid w:val="0016361C"/>
    <w:rsid w:val="001D018B"/>
    <w:rsid w:val="002A2E65"/>
    <w:rsid w:val="00D90D2D"/>
    <w:rsid w:val="00DA411A"/>
    <w:rsid w:val="00FB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F21EB"/>
  <w15:chartTrackingRefBased/>
  <w15:docId w15:val="{B147DD25-ED04-42FE-B7B1-64CEBDD1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B6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B6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6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B6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B6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B6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B6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B6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B6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6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B6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B6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B66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B66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B66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B66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B66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B66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B6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B6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B6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B6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B6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B66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B66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B66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B6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B66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B666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A411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A4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viornis@aviornis.org" TargetMode="External"/><Relationship Id="rId5" Type="http://schemas.openxmlformats.org/officeDocument/2006/relationships/hyperlink" Target="mailto:aviornis@aviorni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1587</Words>
  <Characters>10561</Characters>
  <Application>Microsoft Office Word</Application>
  <DocSecurity>0</DocSecurity>
  <Lines>192</Lines>
  <Paragraphs>104</Paragraphs>
  <ScaleCrop>false</ScaleCrop>
  <Company>HP</Company>
  <LinksUpToDate>false</LinksUpToDate>
  <CharactersWithSpaces>12044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Pedroso Suarez</dc:creator>
  <cp:keywords/>
  <dc:description/>
  <cp:lastModifiedBy>Enrique Pedroso Suarez</cp:lastModifiedBy>
  <cp:revision>2</cp:revision>
  <dcterms:created xsi:type="dcterms:W3CDTF">2026-07-06T10:31:00Z</dcterms:created>
  <dcterms:modified xsi:type="dcterms:W3CDTF">2026-07-06T10:33:00Z</dcterms:modified>
</cp:coreProperties>
</file>